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6C27" w14:textId="77777777" w:rsidR="006D1B04" w:rsidRDefault="007A4B9A">
      <w:pPr>
        <w:rPr>
          <w:sz w:val="2"/>
          <w:szCs w:val="2"/>
        </w:rPr>
      </w:pPr>
      <w:r>
        <w:pict w14:anchorId="2290BF77">
          <v:group id="docshapegroup1" o:spid="_x0000_s1124" alt="" style="position:absolute;margin-left:400.2pt;margin-top:42.5pt;width:152.55pt;height:48.2pt;z-index:-15909888;mso-position-horizontal-relative:page;mso-position-vertical-relative:page" coordorigin="8004,850" coordsize="3051,9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125" type="#_x0000_t75" alt="" style="position:absolute;left:8004;top:850;width:787;height:720">
              <v:imagedata r:id="rId6" o:title=""/>
            </v:shape>
            <v:shape id="docshape3" o:spid="_x0000_s1126" alt="" style="position:absolute;left:8221;top:1568;width:2026;height:246" coordorigin="8222,1569" coordsize="2026,246" o:spt="100" adj="0,,0" path="m8391,1744r-18,-47l8333,1671r-41,-18l8273,1631r4,-14l8290,1608r16,-3l8319,1604r11,-1l8343,1604r21,5l8372,1603r,-9l8373,1578r-12,-4l8346,1571r-14,-2l8319,1569r-34,3l8254,1584r-23,21l8222,1637r18,42l8279,1703r40,17l8339,1744r-5,18l8320,1772r-17,3l8289,1776r-13,-1l8259,1772r-18,-6l8223,1759r-1,35l8239,1801r18,6l8275,1810r16,1l8329,1808r32,-12l8383,1775r8,-31xm8591,1578r-12,-4l8565,1571r-15,-2l8533,1569r-56,10l8437,1607r-23,39l8407,1690r7,44l8437,1773r40,28l8533,1811r17,-1l8565,1808r14,-2l8591,1802r-2,-33l8579,1772r-11,2l8554,1776r-18,l8503,1769r-24,-17l8463,1725r-6,-35l8463,1654r16,-26l8503,1611r33,-7l8552,1604r11,1l8582,1609r8,-6l8591,1578xm8849,1690r-7,-44l8819,1607r,l8799,1593r,97l8794,1725r-15,26l8755,1767r-32,6l8691,1767r-24,-16l8652,1725r-5,-35l8652,1655r15,-26l8691,1612r32,-5l8755,1612r24,17l8794,1655r5,35l8799,1593r-19,-14l8723,1569r-56,10l8627,1607r-23,39l8597,1690r7,44l8627,1773r40,28l8723,1811r56,-10l8818,1773r1,l8842,1734r7,-44xm9021,1575r-175,l8846,1607r65,l8911,1811r49,l8960,1607r61,l9021,1575xm9213,1575r-175,l9038,1607r65,l9103,1811r49,l9152,1607r61,l9213,1575xm9291,1575r-49,l9242,1811r49,l9291,1575xm9979,1646r-5,-25l9960,1598r-24,-17l9904,1575r-105,l9799,1811r49,l9848,1607r38,l9908,1611r13,11l9927,1636r1,12l9927,1663r-7,13l9908,1685r-21,3l9870,1688r-7,3l9862,1710r11,5l9884,1717r35,l9949,1704r22,-24l9979,1646xm10247,1693r-7,-45l10217,1610r,-1l10197,1595r,98l10192,1728r-15,26l10153,1770r-32,6l10089,1770r-24,-16l10050,1728r-5,-35l10050,1658r15,-27l10089,1615r32,-5l10153,1615r24,16l10192,1658r5,35l10197,1595r-19,-13l10121,1571r-56,11l10025,1609r-23,39l9995,1693r7,44l10025,1776r40,28l10121,1814r56,-11l10216,1776r1,-1l10240,1736r7,-43xe" fillcolor="#5e9732" stroked="f">
              <v:stroke joinstyle="round"/>
              <v:formulas/>
              <v:path arrowok="t" o:connecttype="segments"/>
            </v:shape>
            <v:shape id="docshape4" o:spid="_x0000_s1127" type="#_x0000_t75" alt="" style="position:absolute;left:10853;top:1574;width:202;height:237">
              <v:imagedata r:id="rId7" o:title=""/>
            </v:shape>
            <v:shape id="docshape5" o:spid="_x0000_s1128" alt="" style="position:absolute;left:9535;top:1574;width:1278;height:237" coordorigin="9536,1575" coordsize="1278,237" o:spt="100" adj="0,,0" path="m9745,1575r-48,l9697,1673r-112,l9585,1575r-49,l9536,1673r,32l9536,1811r49,l9585,1705r112,l9697,1811r48,l9745,1705r,-32l9745,1575xm10618,1575r-25,l10577,1575r-2,8l10519,1764r-53,-189l10405,1575r-55,190l10299,1575r-54,l10315,1811r62,l10432,1625r52,186l10546,1811r72,-236xm10814,1779r-122,l10692,1705r114,l10806,1673r-114,l10692,1607r119,l10811,1575r-168,l10643,1607r,66l10643,1705r,74l10643,1811r171,l10814,1779xe" fillcolor="#5e9732" stroked="f">
              <v:stroke joinstyle="round"/>
              <v:formulas/>
              <v:path arrowok="t" o:connecttype="segments"/>
            </v:shape>
            <v:shape id="docshape6" o:spid="_x0000_s1129" type="#_x0000_t75" alt="" style="position:absolute;left:9333;top:1568;width:170;height:243">
              <v:imagedata r:id="rId8" o:title=""/>
            </v:shape>
            <w10:wrap anchorx="page" anchory="page"/>
          </v:group>
        </w:pict>
      </w:r>
      <w:r>
        <w:pict w14:anchorId="009F3ED7">
          <v:rect id="docshape7" o:spid="_x0000_s1123" alt="" style="position:absolute;margin-left:42.5pt;margin-top:711.65pt;width:510.25pt;height:96.4pt;z-index:-15909376;mso-wrap-edited:f;mso-width-percent:0;mso-height-percent:0;mso-position-horizontal-relative:page;mso-position-vertical-relative:page;mso-width-percent:0;mso-height-percent:0" fillcolor="#5e9732" stroked="f">
            <w10:wrap anchorx="page" anchory="page"/>
          </v:rect>
        </w:pict>
      </w:r>
      <w:r>
        <w:pict w14:anchorId="7751D9B6">
          <v:line id="_x0000_s1122" alt="" style="position:absolute;z-index:-15908864;mso-wrap-edited:f;mso-width-percent:0;mso-height-percent:0;mso-position-horizontal-relative:page;mso-position-vertical-relative:page;mso-width-percent:0;mso-height-percent:0" from="42.5pt,211.45pt" to="552.75pt,211.45pt" strokecolor="#7cacdc" strokeweight=".5pt">
            <w10:wrap anchorx="page" anchory="page"/>
          </v:line>
        </w:pict>
      </w:r>
      <w:r>
        <w:pict w14:anchorId="736C4F01">
          <v:rect id="docshape8" o:spid="_x0000_s1121" alt="" style="position:absolute;margin-left:113.35pt;margin-top:227.95pt;width:170.1pt;height:19.85pt;z-index:-15908352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66D3E4E9">
          <v:rect id="docshape9" o:spid="_x0000_s1120" alt="" style="position:absolute;margin-left:448.1pt;margin-top:227.95pt;width:104.4pt;height:19.85pt;z-index:-15907840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5D4E9BAC">
          <v:rect id="docshape10" o:spid="_x0000_s1119" alt="" style="position:absolute;margin-left:113.35pt;margin-top:252.25pt;width:170.1pt;height:19.85pt;z-index:-15907328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2352FCF9">
          <v:rect id="docshape11" o:spid="_x0000_s1118" alt="" style="position:absolute;margin-left:448.1pt;margin-top:252.25pt;width:104.4pt;height:19.85pt;z-index:-15906816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715A0372">
          <v:rect id="docshape12" o:spid="_x0000_s1117" alt="" style="position:absolute;margin-left:113.35pt;margin-top:276.6pt;width:170.1pt;height:19.85pt;z-index:-15906304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19B801BE">
          <v:rect id="docshape13" o:spid="_x0000_s1116" alt="" style="position:absolute;margin-left:448.1pt;margin-top:276.6pt;width:104.4pt;height:19.85pt;z-index:-15905792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5F70DE0F">
          <v:rect id="docshape14" o:spid="_x0000_s1115" alt="" style="position:absolute;margin-left:113.35pt;margin-top:358.85pt;width:170.1pt;height:19.85pt;z-index:-15905280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13442641">
          <v:rect id="docshape15" o:spid="_x0000_s1114" alt="" style="position:absolute;margin-left:382.4pt;margin-top:358.85pt;width:170.1pt;height:19.85pt;z-index:-15904768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14E8A05D">
          <v:rect id="docshape16" o:spid="_x0000_s1113" alt="" style="position:absolute;margin-left:113.35pt;margin-top:479pt;width:170.1pt;height:19.85pt;z-index:-15904256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6FFB1BAD">
          <v:rect id="docshape17" o:spid="_x0000_s1112" alt="" style="position:absolute;margin-left:382.4pt;margin-top:479pt;width:170.1pt;height:19.85pt;z-index:-15903744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2EC9667A">
          <v:rect id="docshape18" o:spid="_x0000_s1111" alt="" style="position:absolute;margin-left:113.35pt;margin-top:383.2pt;width:170.1pt;height:19.85pt;z-index:-15903232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15F53F16">
          <v:rect id="docshape19" o:spid="_x0000_s1110" alt="" style="position:absolute;margin-left:382.4pt;margin-top:383.2pt;width:170.1pt;height:19.85pt;z-index:-15902720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1D782BAA">
          <v:rect id="docshape20" o:spid="_x0000_s1109" alt="" style="position:absolute;margin-left:113.35pt;margin-top:503.35pt;width:170.1pt;height:19.85pt;z-index:-15902208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1669C10D">
          <v:rect id="docshape21" o:spid="_x0000_s1108" alt="" style="position:absolute;margin-left:382.4pt;margin-top:503.35pt;width:170.1pt;height:19.85pt;z-index:-15901696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4BE5DB47">
          <v:rect id="docshape22" o:spid="_x0000_s1107" alt="" style="position:absolute;margin-left:113.35pt;margin-top:407.55pt;width:170.1pt;height:19.85pt;z-index:-15901184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2165D1DE">
          <v:rect id="docshape23" o:spid="_x0000_s1106" alt="" style="position:absolute;margin-left:382.4pt;margin-top:407.55pt;width:170.1pt;height:19.85pt;z-index:-15900672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21F8011C">
          <v:rect id="docshape24" o:spid="_x0000_s1105" alt="" style="position:absolute;margin-left:113.35pt;margin-top:527.7pt;width:170.1pt;height:19.85pt;z-index:-15900160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75EAA9E8">
          <v:rect id="docshape25" o:spid="_x0000_s1104" alt="" style="position:absolute;margin-left:382.4pt;margin-top:527.7pt;width:170.1pt;height:19.85pt;z-index:-15899648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79623C29">
          <v:rect id="docshape26" o:spid="_x0000_s1103" alt="" style="position:absolute;margin-left:113.35pt;margin-top:432.15pt;width:170.1pt;height:19.85pt;z-index:-15899136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5D2D2914">
          <v:rect id="docshape27" o:spid="_x0000_s1102" alt="" style="position:absolute;margin-left:382.4pt;margin-top:432.15pt;width:170.1pt;height:19.85pt;z-index:-15898624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609D8529">
          <v:rect id="docshape28" o:spid="_x0000_s1101" alt="" style="position:absolute;margin-left:113.35pt;margin-top:552.3pt;width:170.1pt;height:19.85pt;z-index:-15898112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26D7F77E">
          <v:rect id="docshape29" o:spid="_x0000_s1100" alt="" style="position:absolute;margin-left:113.35pt;margin-top:677.3pt;width:170.1pt;height:19.85pt;z-index:-15897600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64596237">
          <v:rect id="docshape30" o:spid="_x0000_s1099" alt="" style="position:absolute;margin-left:363.1pt;margin-top:677.3pt;width:189.65pt;height:19.85pt;z-index:-15897088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7BEF529E">
          <v:rect id="docshape31" o:spid="_x0000_s1098" alt="" style="position:absolute;margin-left:382.4pt;margin-top:552.3pt;width:170.1pt;height:19.85pt;z-index:-15896576;mso-wrap-edited:f;mso-width-percent:0;mso-height-percent:0;mso-position-horizontal-relative:page;mso-position-vertical-relative:page;mso-width-percent:0;mso-height-percent:0" filled="f" strokecolor="#acaeb1" strokeweight=".5pt">
            <w10:wrap anchorx="page" anchory="page"/>
          </v:rect>
        </w:pict>
      </w:r>
      <w:r>
        <w:pict w14:anchorId="1473CDD5">
          <v:shapetype id="_x0000_t202" coordsize="21600,21600" o:spt="202" path="m,l,21600r21600,l21600,xe">
            <v:stroke joinstyle="miter"/>
            <v:path gradientshapeok="t" o:connecttype="rect"/>
          </v:shapetype>
          <v:shape id="docshape32" o:spid="_x0000_s1097" type="#_x0000_t202" alt="" style="position:absolute;margin-left:41.5pt;margin-top:77.85pt;width:189.75pt;height:20pt;z-index:-15896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54EC176" w14:textId="77777777" w:rsidR="006D1B04" w:rsidRDefault="005A604F">
                  <w:pPr>
                    <w:spacing w:line="387" w:lineRule="exact"/>
                    <w:ind w:left="20"/>
                    <w:rPr>
                      <w:sz w:val="36"/>
                    </w:rPr>
                  </w:pPr>
                  <w:r>
                    <w:rPr>
                      <w:color w:val="25408F"/>
                      <w:sz w:val="36"/>
                    </w:rPr>
                    <w:t>Manweb</w:t>
                  </w:r>
                  <w:r>
                    <w:rPr>
                      <w:color w:val="25408F"/>
                      <w:spacing w:val="-9"/>
                      <w:sz w:val="36"/>
                    </w:rPr>
                    <w:t xml:space="preserve"> </w:t>
                  </w:r>
                  <w:r>
                    <w:rPr>
                      <w:color w:val="25408F"/>
                      <w:sz w:val="36"/>
                    </w:rPr>
                    <w:t>Pension</w:t>
                  </w:r>
                  <w:r>
                    <w:rPr>
                      <w:color w:val="25408F"/>
                      <w:spacing w:val="-9"/>
                      <w:sz w:val="36"/>
                    </w:rPr>
                    <w:t xml:space="preserve"> </w:t>
                  </w:r>
                  <w:r>
                    <w:rPr>
                      <w:color w:val="25408F"/>
                      <w:sz w:val="36"/>
                    </w:rPr>
                    <w:t>Scheme</w:t>
                  </w:r>
                </w:p>
              </w:txbxContent>
            </v:textbox>
            <w10:wrap anchorx="page" anchory="page"/>
          </v:shape>
        </w:pict>
      </w:r>
      <w:r>
        <w:pict w14:anchorId="1B4410EA">
          <v:shape id="docshape33" o:spid="_x0000_s1096" type="#_x0000_t202" alt="" style="position:absolute;margin-left:40.85pt;margin-top:112.4pt;width:457.1pt;height:87.35pt;z-index:-15895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AAE375" w14:textId="77777777" w:rsidR="006D1B04" w:rsidRPr="00765DCA" w:rsidRDefault="005A604F">
                  <w:pPr>
                    <w:spacing w:line="427" w:lineRule="exact"/>
                    <w:ind w:left="32"/>
                    <w:rPr>
                      <w:b/>
                      <w:bCs/>
                      <w:sz w:val="32"/>
                      <w:szCs w:val="32"/>
                    </w:rPr>
                  </w:pPr>
                  <w:r w:rsidRPr="00765DCA">
                    <w:rPr>
                      <w:b/>
                      <w:bCs/>
                      <w:color w:val="636466"/>
                      <w:sz w:val="32"/>
                      <w:szCs w:val="32"/>
                    </w:rPr>
                    <w:t>Nomination</w:t>
                  </w:r>
                  <w:r w:rsidRPr="00765DCA">
                    <w:rPr>
                      <w:b/>
                      <w:bCs/>
                      <w:color w:val="636466"/>
                      <w:spacing w:val="-19"/>
                      <w:sz w:val="32"/>
                      <w:szCs w:val="32"/>
                    </w:rPr>
                    <w:t xml:space="preserve"> </w:t>
                  </w:r>
                  <w:r w:rsidRPr="00765DCA">
                    <w:rPr>
                      <w:b/>
                      <w:bCs/>
                      <w:color w:val="636466"/>
                      <w:sz w:val="32"/>
                      <w:szCs w:val="32"/>
                    </w:rPr>
                    <w:t>for</w:t>
                  </w:r>
                  <w:r w:rsidRPr="00765DCA">
                    <w:rPr>
                      <w:b/>
                      <w:bCs/>
                      <w:color w:val="636466"/>
                      <w:spacing w:val="-18"/>
                      <w:sz w:val="32"/>
                      <w:szCs w:val="32"/>
                    </w:rPr>
                    <w:t xml:space="preserve"> </w:t>
                  </w:r>
                  <w:r w:rsidRPr="00765DCA">
                    <w:rPr>
                      <w:b/>
                      <w:bCs/>
                      <w:color w:val="636466"/>
                      <w:sz w:val="32"/>
                      <w:szCs w:val="32"/>
                    </w:rPr>
                    <w:t>Lump</w:t>
                  </w:r>
                  <w:r w:rsidRPr="00765DCA">
                    <w:rPr>
                      <w:b/>
                      <w:bCs/>
                      <w:color w:val="636466"/>
                      <w:spacing w:val="-19"/>
                      <w:sz w:val="32"/>
                      <w:szCs w:val="32"/>
                    </w:rPr>
                    <w:t xml:space="preserve"> </w:t>
                  </w:r>
                  <w:r w:rsidRPr="00765DCA">
                    <w:rPr>
                      <w:b/>
                      <w:bCs/>
                      <w:color w:val="636466"/>
                      <w:sz w:val="32"/>
                      <w:szCs w:val="32"/>
                    </w:rPr>
                    <w:t>Sum</w:t>
                  </w:r>
                  <w:r w:rsidRPr="00765DCA">
                    <w:rPr>
                      <w:b/>
                      <w:bCs/>
                      <w:color w:val="636466"/>
                      <w:spacing w:val="-18"/>
                      <w:sz w:val="32"/>
                      <w:szCs w:val="32"/>
                    </w:rPr>
                    <w:t xml:space="preserve"> </w:t>
                  </w:r>
                  <w:r w:rsidRPr="00765DCA">
                    <w:rPr>
                      <w:b/>
                      <w:bCs/>
                      <w:color w:val="636466"/>
                      <w:sz w:val="32"/>
                      <w:szCs w:val="32"/>
                    </w:rPr>
                    <w:t>Life</w:t>
                  </w:r>
                  <w:r w:rsidRPr="00765DCA">
                    <w:rPr>
                      <w:b/>
                      <w:bCs/>
                      <w:color w:val="636466"/>
                      <w:spacing w:val="-18"/>
                      <w:sz w:val="32"/>
                      <w:szCs w:val="32"/>
                    </w:rPr>
                    <w:t xml:space="preserve"> </w:t>
                  </w:r>
                  <w:r w:rsidRPr="00765DCA">
                    <w:rPr>
                      <w:b/>
                      <w:bCs/>
                      <w:color w:val="636466"/>
                      <w:sz w:val="32"/>
                      <w:szCs w:val="32"/>
                    </w:rPr>
                    <w:t>Assurance</w:t>
                  </w:r>
                  <w:r w:rsidRPr="00765DCA">
                    <w:rPr>
                      <w:b/>
                      <w:bCs/>
                      <w:color w:val="636466"/>
                      <w:spacing w:val="-19"/>
                      <w:sz w:val="32"/>
                      <w:szCs w:val="32"/>
                    </w:rPr>
                    <w:t xml:space="preserve"> </w:t>
                  </w:r>
                  <w:r w:rsidRPr="00765DCA">
                    <w:rPr>
                      <w:b/>
                      <w:bCs/>
                      <w:color w:val="636466"/>
                      <w:sz w:val="32"/>
                      <w:szCs w:val="32"/>
                    </w:rPr>
                    <w:t>Benefit</w:t>
                  </w:r>
                </w:p>
                <w:p w14:paraId="15E4F9DD" w14:textId="72E71C99" w:rsidR="006D1B04" w:rsidRDefault="005A604F">
                  <w:pPr>
                    <w:pStyle w:val="BodyText"/>
                    <w:spacing w:before="181" w:line="264" w:lineRule="exact"/>
                    <w:ind w:left="36"/>
                    <w:rPr>
                      <w:b/>
                    </w:rPr>
                  </w:pPr>
                  <w:r>
                    <w:rPr>
                      <w:color w:val="636466"/>
                    </w:rPr>
                    <w:t>Before completing this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form, please read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the Member</w:t>
                  </w:r>
                  <w:r>
                    <w:rPr>
                      <w:color w:val="636466"/>
                      <w:spacing w:val="1"/>
                    </w:rPr>
                    <w:t xml:space="preserve"> </w:t>
                  </w:r>
                  <w:r>
                    <w:rPr>
                      <w:color w:val="636466"/>
                    </w:rPr>
                    <w:t>Guide, available on</w:t>
                  </w:r>
                  <w:r w:rsidR="00765DCA">
                    <w:rPr>
                      <w:color w:val="636466"/>
                      <w:spacing w:val="-1"/>
                    </w:rPr>
                    <w:t xml:space="preserve"> </w:t>
                  </w:r>
                  <w:hyperlink r:id="rId9" w:history="1">
                    <w:r w:rsidR="00765DCA" w:rsidRPr="00190422">
                      <w:rPr>
                        <w:rStyle w:val="Hyperlink"/>
                        <w:spacing w:val="-1"/>
                      </w:rPr>
                      <w:t>www.sppensions.com</w:t>
                    </w:r>
                  </w:hyperlink>
                  <w:r w:rsidR="00765DCA">
                    <w:rPr>
                      <w:color w:val="636466"/>
                      <w:spacing w:val="-1"/>
                    </w:rPr>
                    <w:t xml:space="preserve"> </w:t>
                  </w:r>
                </w:p>
                <w:p w14:paraId="0C525E97" w14:textId="77777777" w:rsidR="006D1B04" w:rsidRDefault="005A604F">
                  <w:pPr>
                    <w:pStyle w:val="BodyText"/>
                    <w:spacing w:before="16" w:line="199" w:lineRule="auto"/>
                    <w:ind w:left="36"/>
                  </w:pPr>
                  <w:r>
                    <w:rPr>
                      <w:color w:val="636466"/>
                    </w:rPr>
                    <w:t xml:space="preserve">Please use </w:t>
                  </w:r>
                  <w:r>
                    <w:rPr>
                      <w:b/>
                      <w:color w:val="636466"/>
                    </w:rPr>
                    <w:t xml:space="preserve">BLOCK CAPITALS </w:t>
                  </w:r>
                  <w:r>
                    <w:rPr>
                      <w:color w:val="636466"/>
                    </w:rPr>
                    <w:t xml:space="preserve">to complete the form but before doing so, </w:t>
                  </w:r>
                  <w:r>
                    <w:rPr>
                      <w:b/>
                      <w:color w:val="636466"/>
                    </w:rPr>
                    <w:t xml:space="preserve">read the notes </w:t>
                  </w:r>
                  <w:r>
                    <w:rPr>
                      <w:color w:val="636466"/>
                    </w:rPr>
                    <w:t>on the back of this form.</w:t>
                  </w:r>
                  <w:r>
                    <w:rPr>
                      <w:color w:val="636466"/>
                      <w:spacing w:val="1"/>
                    </w:rPr>
                    <w:t xml:space="preserve"> </w:t>
                  </w:r>
                  <w:r>
                    <w:rPr>
                      <w:color w:val="636466"/>
                    </w:rPr>
                    <w:t>Please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send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the form to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the Scheme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Administrator (see below).</w:t>
                  </w:r>
                </w:p>
                <w:p w14:paraId="4F038F63" w14:textId="77777777" w:rsidR="006D1B04" w:rsidRDefault="005A604F">
                  <w:pPr>
                    <w:spacing w:before="75"/>
                    <w:ind w:left="20"/>
                    <w:rPr>
                      <w:b/>
                      <w:sz w:val="20"/>
                    </w:rPr>
                  </w:pPr>
                  <w:r>
                    <w:rPr>
                      <w:color w:val="636466"/>
                      <w:sz w:val="20"/>
                    </w:rPr>
                    <w:t>To:</w:t>
                  </w:r>
                  <w:r>
                    <w:rPr>
                      <w:color w:val="636466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636466"/>
                      <w:sz w:val="20"/>
                    </w:rPr>
                    <w:t>The</w:t>
                  </w:r>
                  <w:r>
                    <w:rPr>
                      <w:b/>
                      <w:color w:val="636466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636466"/>
                      <w:sz w:val="20"/>
                    </w:rPr>
                    <w:t>Trustee</w:t>
                  </w:r>
                  <w:r>
                    <w:rPr>
                      <w:b/>
                      <w:color w:val="636466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636466"/>
                      <w:sz w:val="20"/>
                    </w:rPr>
                    <w:t>of</w:t>
                  </w:r>
                  <w:r>
                    <w:rPr>
                      <w:b/>
                      <w:color w:val="636466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636466"/>
                      <w:sz w:val="20"/>
                    </w:rPr>
                    <w:t>the</w:t>
                  </w:r>
                  <w:r>
                    <w:rPr>
                      <w:b/>
                      <w:color w:val="636466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636466"/>
                      <w:sz w:val="20"/>
                    </w:rPr>
                    <w:t>Manweb Group</w:t>
                  </w:r>
                  <w:r>
                    <w:rPr>
                      <w:b/>
                      <w:color w:val="636466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636466"/>
                      <w:sz w:val="20"/>
                    </w:rPr>
                    <w:t>of</w:t>
                  </w:r>
                  <w:r>
                    <w:rPr>
                      <w:b/>
                      <w:color w:val="636466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636466"/>
                      <w:sz w:val="20"/>
                    </w:rPr>
                    <w:t>the</w:t>
                  </w:r>
                  <w:r>
                    <w:rPr>
                      <w:b/>
                      <w:color w:val="636466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636466"/>
                      <w:sz w:val="20"/>
                    </w:rPr>
                    <w:t>ESPS</w:t>
                  </w:r>
                </w:p>
              </w:txbxContent>
            </v:textbox>
            <w10:wrap anchorx="page" anchory="page"/>
          </v:shape>
        </w:pict>
      </w:r>
      <w:r>
        <w:pict w14:anchorId="2A620FC4">
          <v:shape id="docshape34" o:spid="_x0000_s1095" type="#_x0000_t202" alt="" style="position:absolute;margin-left:41.9pt;margin-top:232.85pt;width:39.4pt;height:12pt;z-index:-15895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A9595E3" w14:textId="77777777" w:rsidR="006D1B04" w:rsidRDefault="005A604F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Surname</w:t>
                  </w:r>
                </w:p>
              </w:txbxContent>
            </v:textbox>
            <w10:wrap anchorx="page" anchory="page"/>
          </v:shape>
        </w:pict>
      </w:r>
      <w:r>
        <w:pict w14:anchorId="1631CA1E">
          <v:shape id="docshape35" o:spid="_x0000_s1094" type="#_x0000_t202" alt="" style="position:absolute;margin-left:315.15pt;margin-top:232.85pt;width:75.05pt;height:12pt;z-index:-15894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C0FC7C8" w14:textId="77777777" w:rsidR="006D1B04" w:rsidRDefault="005A604F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Mr/Mrs/Miss/Ms</w:t>
                  </w:r>
                </w:p>
              </w:txbxContent>
            </v:textbox>
            <w10:wrap anchorx="page" anchory="page"/>
          </v:shape>
        </w:pict>
      </w:r>
      <w:r>
        <w:pict w14:anchorId="64394A73">
          <v:shape id="docshape36" o:spid="_x0000_s1093" type="#_x0000_t202" alt="" style="position:absolute;margin-left:41.85pt;margin-top:256.7pt;width:55.85pt;height:12pt;z-index:-15894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A7EF5F4" w14:textId="77777777" w:rsidR="006D1B04" w:rsidRDefault="005A604F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First</w:t>
                  </w:r>
                  <w:r>
                    <w:rPr>
                      <w:b/>
                      <w:color w:val="5E9732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color w:val="5E9732"/>
                      <w:sz w:val="20"/>
                    </w:rPr>
                    <w:t>name(s)</w:t>
                  </w:r>
                </w:p>
              </w:txbxContent>
            </v:textbox>
            <w10:wrap anchorx="page" anchory="page"/>
          </v:shape>
        </w:pict>
      </w:r>
      <w:r>
        <w:pict w14:anchorId="20684794">
          <v:shape id="docshape37" o:spid="_x0000_s1092" type="#_x0000_t202" alt="" style="position:absolute;margin-left:315.15pt;margin-top:256.7pt;width:67.65pt;height:12pt;z-index:-15893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EF7A913" w14:textId="77777777" w:rsidR="006D1B04" w:rsidRDefault="005A604F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Payroll</w:t>
                  </w:r>
                  <w:r>
                    <w:rPr>
                      <w:b/>
                      <w:color w:val="5E9732"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color w:val="5E9732"/>
                      <w:sz w:val="20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pict w14:anchorId="0F0D4EAF">
          <v:shape id="docshape38" o:spid="_x0000_s1091" type="#_x0000_t202" alt="" style="position:absolute;margin-left:41.85pt;margin-top:280.55pt;width:37.8pt;height:12pt;z-index:-15892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F03D96C" w14:textId="77777777" w:rsidR="006D1B04" w:rsidRDefault="005A604F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Location</w:t>
                  </w:r>
                </w:p>
              </w:txbxContent>
            </v:textbox>
            <w10:wrap anchorx="page" anchory="page"/>
          </v:shape>
        </w:pict>
      </w:r>
      <w:r>
        <w:pict w14:anchorId="185199E7">
          <v:shape id="docshape39" o:spid="_x0000_s1090" type="#_x0000_t202" alt="" style="position:absolute;margin-left:315.15pt;margin-top:280.55pt;width:117.6pt;height:12pt;z-index:-158924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1ACD148" w14:textId="77777777" w:rsidR="006D1B04" w:rsidRDefault="005A604F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National</w:t>
                  </w:r>
                  <w:r>
                    <w:rPr>
                      <w:b/>
                      <w:color w:val="5E9732"/>
                      <w:spacing w:val="3"/>
                      <w:sz w:val="20"/>
                    </w:rPr>
                    <w:t xml:space="preserve"> </w:t>
                  </w:r>
                  <w:r>
                    <w:rPr>
                      <w:b/>
                      <w:color w:val="5E9732"/>
                      <w:sz w:val="20"/>
                    </w:rPr>
                    <w:t>Insurance</w:t>
                  </w:r>
                  <w:r>
                    <w:rPr>
                      <w:b/>
                      <w:color w:val="5E9732"/>
                      <w:spacing w:val="3"/>
                      <w:sz w:val="20"/>
                    </w:rPr>
                    <w:t xml:space="preserve"> </w:t>
                  </w:r>
                  <w:r>
                    <w:rPr>
                      <w:b/>
                      <w:color w:val="5E9732"/>
                      <w:sz w:val="20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pict w14:anchorId="7F4CD75E">
          <v:shape id="docshape40" o:spid="_x0000_s1089" type="#_x0000_t202" alt="" style="position:absolute;margin-left:41.5pt;margin-top:311.7pt;width:490.9pt;height:24pt;z-index:-15891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8495739" w14:textId="0FE94E24" w:rsidR="006D1B04" w:rsidRDefault="005A604F">
                  <w:pPr>
                    <w:pStyle w:val="BodyText"/>
                    <w:spacing w:before="0" w:line="200" w:lineRule="exact"/>
                    <w:ind w:left="20"/>
                  </w:pPr>
                  <w:r>
                    <w:rPr>
                      <w:color w:val="636466"/>
                    </w:rPr>
                    <w:t>In</w:t>
                  </w:r>
                  <w:r>
                    <w:rPr>
                      <w:color w:val="636466"/>
                      <w:spacing w:val="-3"/>
                    </w:rPr>
                    <w:t xml:space="preserve"> </w:t>
                  </w:r>
                  <w:r>
                    <w:rPr>
                      <w:color w:val="636466"/>
                    </w:rPr>
                    <w:t>the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event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of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my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death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I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wish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the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Trustee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of</w:t>
                  </w:r>
                  <w:r>
                    <w:rPr>
                      <w:color w:val="636466"/>
                      <w:spacing w:val="-3"/>
                    </w:rPr>
                    <w:t xml:space="preserve"> </w:t>
                  </w:r>
                  <w:r>
                    <w:rPr>
                      <w:color w:val="636466"/>
                    </w:rPr>
                    <w:t>the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Manweb</w:t>
                  </w:r>
                  <w:r>
                    <w:rPr>
                      <w:color w:val="636466"/>
                      <w:spacing w:val="-3"/>
                    </w:rPr>
                    <w:t xml:space="preserve"> </w:t>
                  </w:r>
                  <w:r>
                    <w:rPr>
                      <w:color w:val="636466"/>
                    </w:rPr>
                    <w:t>Group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of</w:t>
                  </w:r>
                  <w:r>
                    <w:rPr>
                      <w:color w:val="636466"/>
                      <w:spacing w:val="-3"/>
                    </w:rPr>
                    <w:t xml:space="preserve"> </w:t>
                  </w:r>
                  <w:r>
                    <w:rPr>
                      <w:color w:val="636466"/>
                    </w:rPr>
                    <w:t>the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ESPS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to</w:t>
                  </w:r>
                  <w:r>
                    <w:rPr>
                      <w:color w:val="636466"/>
                      <w:spacing w:val="-3"/>
                    </w:rPr>
                    <w:t xml:space="preserve"> </w:t>
                  </w:r>
                  <w:r>
                    <w:rPr>
                      <w:color w:val="636466"/>
                    </w:rPr>
                    <w:t>distribute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any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lump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sum</w:t>
                  </w:r>
                  <w:r>
                    <w:rPr>
                      <w:color w:val="636466"/>
                      <w:spacing w:val="-3"/>
                    </w:rPr>
                    <w:t xml:space="preserve"> </w:t>
                  </w:r>
                  <w:r>
                    <w:rPr>
                      <w:color w:val="636466"/>
                    </w:rPr>
                    <w:t>life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assurance</w:t>
                  </w:r>
                </w:p>
                <w:p w14:paraId="00A3CC39" w14:textId="77777777" w:rsidR="006D1B04" w:rsidRDefault="005A604F">
                  <w:pPr>
                    <w:pStyle w:val="BodyText"/>
                    <w:spacing w:before="0" w:line="264" w:lineRule="exact"/>
                    <w:ind w:left="20"/>
                  </w:pPr>
                  <w:r>
                    <w:rPr>
                      <w:color w:val="636466"/>
                    </w:rPr>
                    <w:t>benefits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that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may be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payable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as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follows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(total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proportion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must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sum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to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100%):</w:t>
                  </w:r>
                </w:p>
              </w:txbxContent>
            </v:textbox>
            <w10:wrap anchorx="page" anchory="page"/>
          </v:shape>
        </w:pict>
      </w:r>
      <w:r>
        <w:pict w14:anchorId="0F7344F6">
          <v:shape id="docshape41" o:spid="_x0000_s1088" type="#_x0000_t202" alt="" style="position:absolute;margin-left:41.8pt;margin-top:346.7pt;width:26.85pt;height:29.7pt;z-index:-158914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D4D36B1" w14:textId="77777777" w:rsidR="006D1B04" w:rsidRDefault="005A604F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0079C1"/>
                      <w:sz w:val="20"/>
                      <w:u w:val="single" w:color="0079C1"/>
                    </w:rPr>
                    <w:t>One</w:t>
                  </w:r>
                </w:p>
                <w:p w14:paraId="563809F1" w14:textId="77777777" w:rsidR="006D1B04" w:rsidRDefault="005A604F">
                  <w:pPr>
                    <w:spacing w:before="65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4F5F7756">
          <v:shape id="docshape42" o:spid="_x0000_s1087" type="#_x0000_t202" alt="" style="position:absolute;margin-left:310.55pt;margin-top:346.7pt;width:27.4pt;height:29.7pt;z-index:-158909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79B40DC" w14:textId="77777777" w:rsidR="006D1B04" w:rsidRDefault="005A604F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0079C1"/>
                      <w:sz w:val="20"/>
                      <w:u w:val="single" w:color="0079C1"/>
                    </w:rPr>
                    <w:t>Two</w:t>
                  </w:r>
                </w:p>
                <w:p w14:paraId="6A13DF2F" w14:textId="77777777" w:rsidR="006D1B04" w:rsidRDefault="005A604F">
                  <w:pPr>
                    <w:spacing w:before="65"/>
                    <w:ind w:left="31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5D4F57E4">
          <v:shape id="docshape43" o:spid="_x0000_s1086" type="#_x0000_t202" alt="" style="position:absolute;margin-left:41.45pt;margin-top:388.2pt;width:35.7pt;height:12pt;z-index:-158904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C8741C8" w14:textId="77777777" w:rsidR="006D1B04" w:rsidRDefault="005A604F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Address</w:t>
                  </w:r>
                </w:p>
              </w:txbxContent>
            </v:textbox>
            <w10:wrap anchorx="page" anchory="page"/>
          </v:shape>
        </w:pict>
      </w:r>
      <w:r>
        <w:pict w14:anchorId="387B30B6">
          <v:shape id="docshape44" o:spid="_x0000_s1085" type="#_x0000_t202" alt="" style="position:absolute;margin-left:310.75pt;margin-top:388.2pt;width:35.7pt;height:12pt;z-index:-15889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A465D3" w14:textId="77777777" w:rsidR="006D1B04" w:rsidRDefault="005A604F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Address</w:t>
                  </w:r>
                </w:p>
              </w:txbxContent>
            </v:textbox>
            <w10:wrap anchorx="page" anchory="page"/>
          </v:shape>
        </w:pict>
      </w:r>
      <w:r>
        <w:pict w14:anchorId="08A15A84">
          <v:shape id="docshape45" o:spid="_x0000_s1084" type="#_x0000_t202" alt="" style="position:absolute;margin-left:41.85pt;margin-top:412.05pt;width:54.3pt;height:12pt;z-index:-15889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CCF8C07" w14:textId="77777777" w:rsidR="006D1B04" w:rsidRDefault="005A604F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Relationship</w:t>
                  </w:r>
                </w:p>
              </w:txbxContent>
            </v:textbox>
            <w10:wrap anchorx="page" anchory="page"/>
          </v:shape>
        </w:pict>
      </w:r>
      <w:r>
        <w:pict w14:anchorId="546D4536">
          <v:shape id="docshape46" o:spid="_x0000_s1083" type="#_x0000_t202" alt="" style="position:absolute;margin-left:311.15pt;margin-top:412.05pt;width:54.3pt;height:12pt;z-index:-15888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0854E58" w14:textId="77777777" w:rsidR="006D1B04" w:rsidRDefault="005A604F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Relationship</w:t>
                  </w:r>
                </w:p>
              </w:txbxContent>
            </v:textbox>
            <w10:wrap anchorx="page" anchory="page"/>
          </v:shape>
        </w:pict>
      </w:r>
      <w:r>
        <w:pict w14:anchorId="7D1F80FA">
          <v:shape id="docshape47" o:spid="_x0000_s1082" type="#_x0000_t202" alt="" style="position:absolute;margin-left:41.85pt;margin-top:435.9pt;width:47.85pt;height:12pt;z-index:-158883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500E7D6" w14:textId="77777777" w:rsidR="006D1B04" w:rsidRDefault="005A604F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Proportion</w:t>
                  </w:r>
                </w:p>
              </w:txbxContent>
            </v:textbox>
            <w10:wrap anchorx="page" anchory="page"/>
          </v:shape>
        </w:pict>
      </w:r>
      <w:r>
        <w:pict w14:anchorId="77208BC1">
          <v:shape id="docshape48" o:spid="_x0000_s1081" type="#_x0000_t202" alt="" style="position:absolute;margin-left:311.15pt;margin-top:435.9pt;width:47.85pt;height:12pt;z-index:-15887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9FAFCD3" w14:textId="77777777" w:rsidR="006D1B04" w:rsidRDefault="005A604F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Proportion</w:t>
                  </w:r>
                </w:p>
              </w:txbxContent>
            </v:textbox>
            <w10:wrap anchorx="page" anchory="page"/>
          </v:shape>
        </w:pict>
      </w:r>
      <w:r>
        <w:pict w14:anchorId="755A01D3">
          <v:shape id="docshape49" o:spid="_x0000_s1080" type="#_x0000_t202" alt="" style="position:absolute;margin-left:41.25pt;margin-top:467.05pt;width:27.4pt;height:29.7pt;z-index:-15887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2E3DBA3" w14:textId="77777777" w:rsidR="006D1B04" w:rsidRDefault="005A604F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0079C1"/>
                      <w:sz w:val="20"/>
                      <w:u w:val="single" w:color="0079C1"/>
                    </w:rPr>
                    <w:t>Three</w:t>
                  </w:r>
                </w:p>
                <w:p w14:paraId="6A6DD30E" w14:textId="77777777" w:rsidR="006D1B04" w:rsidRDefault="005A604F">
                  <w:pPr>
                    <w:spacing w:before="65"/>
                    <w:ind w:left="31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6D1F8AD2">
          <v:shape id="docshape50" o:spid="_x0000_s1079" type="#_x0000_t202" alt="" style="position:absolute;margin-left:311.15pt;margin-top:467.05pt;width:26.8pt;height:29.7pt;z-index:-15886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C8B683D" w14:textId="77777777" w:rsidR="006D1B04" w:rsidRDefault="005A604F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0079C1"/>
                      <w:sz w:val="20"/>
                      <w:u w:val="single" w:color="0079C1"/>
                    </w:rPr>
                    <w:t>Four</w:t>
                  </w:r>
                </w:p>
                <w:p w14:paraId="4B2AD1C3" w14:textId="77777777" w:rsidR="006D1B04" w:rsidRDefault="005A604F">
                  <w:pPr>
                    <w:spacing w:before="65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7EBFDC7B">
          <v:shape id="docshape51" o:spid="_x0000_s1078" type="#_x0000_t202" alt="" style="position:absolute;margin-left:41.45pt;margin-top:508.55pt;width:35.7pt;height:12pt;z-index:-15886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C6F3B5" w14:textId="77777777" w:rsidR="006D1B04" w:rsidRDefault="005A604F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Address</w:t>
                  </w:r>
                </w:p>
              </w:txbxContent>
            </v:textbox>
            <w10:wrap anchorx="page" anchory="page"/>
          </v:shape>
        </w:pict>
      </w:r>
      <w:r>
        <w:pict w14:anchorId="7019EFE5">
          <v:shape id="docshape52" o:spid="_x0000_s1077" type="#_x0000_t202" alt="" style="position:absolute;margin-left:310.75pt;margin-top:508.55pt;width:35.7pt;height:12pt;z-index:-15885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48E09A2" w14:textId="77777777" w:rsidR="006D1B04" w:rsidRDefault="005A604F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Address</w:t>
                  </w:r>
                </w:p>
              </w:txbxContent>
            </v:textbox>
            <w10:wrap anchorx="page" anchory="page"/>
          </v:shape>
        </w:pict>
      </w:r>
      <w:r>
        <w:pict w14:anchorId="7BFCAA31">
          <v:shape id="docshape53" o:spid="_x0000_s1076" type="#_x0000_t202" alt="" style="position:absolute;margin-left:41.85pt;margin-top:532.4pt;width:54.3pt;height:12pt;z-index:-15885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D9A367F" w14:textId="77777777" w:rsidR="006D1B04" w:rsidRDefault="005A604F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Relationship</w:t>
                  </w:r>
                </w:p>
              </w:txbxContent>
            </v:textbox>
            <w10:wrap anchorx="page" anchory="page"/>
          </v:shape>
        </w:pict>
      </w:r>
      <w:r>
        <w:pict w14:anchorId="2DF19ADF">
          <v:shape id="docshape54" o:spid="_x0000_s1075" type="#_x0000_t202" alt="" style="position:absolute;margin-left:311.15pt;margin-top:532.4pt;width:54.3pt;height:12pt;z-index:-15884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1FA38B0" w14:textId="77777777" w:rsidR="006D1B04" w:rsidRDefault="005A604F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Relationship</w:t>
                  </w:r>
                </w:p>
              </w:txbxContent>
            </v:textbox>
            <w10:wrap anchorx="page" anchory="page"/>
          </v:shape>
        </w:pict>
      </w:r>
      <w:r>
        <w:pict w14:anchorId="2BEBEF3F">
          <v:shape id="docshape55" o:spid="_x0000_s1074" type="#_x0000_t202" alt="" style="position:absolute;margin-left:41.85pt;margin-top:556.25pt;width:47.85pt;height:12pt;z-index:-15884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59E16CC" w14:textId="77777777" w:rsidR="006D1B04" w:rsidRDefault="005A604F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Proportion</w:t>
                  </w:r>
                </w:p>
              </w:txbxContent>
            </v:textbox>
            <w10:wrap anchorx="page" anchory="page"/>
          </v:shape>
        </w:pict>
      </w:r>
      <w:r>
        <w:pict w14:anchorId="3B06BBBD">
          <v:shape id="docshape56" o:spid="_x0000_s1073" type="#_x0000_t202" alt="" style="position:absolute;margin-left:311.15pt;margin-top:556.25pt;width:47.85pt;height:12pt;z-index:-15883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AF05EFE" w14:textId="77777777" w:rsidR="006D1B04" w:rsidRDefault="005A604F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Proportion</w:t>
                  </w:r>
                </w:p>
              </w:txbxContent>
            </v:textbox>
            <w10:wrap anchorx="page" anchory="page"/>
          </v:shape>
        </w:pict>
      </w:r>
      <w:r>
        <w:pict w14:anchorId="69DDFBB7">
          <v:shape id="docshape57" o:spid="_x0000_s1072" type="#_x0000_t202" alt="" style="position:absolute;margin-left:41.5pt;margin-top:587.4pt;width:507.7pt;height:77.7pt;z-index:-15883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96ECC3" w14:textId="77777777" w:rsidR="006D1B04" w:rsidRDefault="005A604F" w:rsidP="001A12CE">
                  <w:pPr>
                    <w:pStyle w:val="BodyText"/>
                    <w:spacing w:before="0" w:line="200" w:lineRule="exact"/>
                    <w:ind w:left="20"/>
                    <w:jc w:val="both"/>
                  </w:pPr>
                  <w:r>
                    <w:rPr>
                      <w:color w:val="636466"/>
                    </w:rPr>
                    <w:t>I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understand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that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the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nomination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is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only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an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expression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of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my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wishes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and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is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not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binding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on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the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Trustee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and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that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I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may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submit</w:t>
                  </w:r>
                </w:p>
                <w:p w14:paraId="5B05A145" w14:textId="77777777" w:rsidR="006D1B04" w:rsidRDefault="005A604F" w:rsidP="001A12CE">
                  <w:pPr>
                    <w:pStyle w:val="BodyText"/>
                    <w:spacing w:before="0" w:line="264" w:lineRule="exact"/>
                    <w:ind w:left="20"/>
                    <w:jc w:val="both"/>
                  </w:pPr>
                  <w:r>
                    <w:rPr>
                      <w:color w:val="636466"/>
                    </w:rPr>
                    <w:t>a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new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Nomination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Form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at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any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time to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replace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this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one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should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my personal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circumstances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change.</w:t>
                  </w:r>
                </w:p>
                <w:p w14:paraId="0208C942" w14:textId="77777777" w:rsidR="006D1B04" w:rsidRDefault="005A604F" w:rsidP="001A12CE">
                  <w:pPr>
                    <w:pStyle w:val="BodyText"/>
                    <w:spacing w:before="105" w:line="199" w:lineRule="auto"/>
                    <w:ind w:left="20" w:right="8"/>
                    <w:jc w:val="both"/>
                  </w:pPr>
                  <w:r>
                    <w:rPr>
                      <w:color w:val="636466"/>
                    </w:rPr>
                    <w:t>I authorise the Trustee, Scheme Administrator and the Company to hold and process my personal data and sensitive</w:t>
                  </w:r>
                  <w:r>
                    <w:rPr>
                      <w:color w:val="636466"/>
                      <w:spacing w:val="1"/>
                    </w:rPr>
                    <w:t xml:space="preserve"> </w:t>
                  </w:r>
                  <w:r>
                    <w:rPr>
                      <w:color w:val="636466"/>
                    </w:rPr>
                    <w:t>personal data and the data I have provided about my dependents and beneficiaries in accordance with the current data</w:t>
                  </w:r>
                  <w:r>
                    <w:rPr>
                      <w:color w:val="636466"/>
                      <w:spacing w:val="1"/>
                    </w:rPr>
                    <w:t xml:space="preserve"> </w:t>
                  </w:r>
                  <w:r>
                    <w:rPr>
                      <w:color w:val="636466"/>
                    </w:rPr>
                    <w:t>protection legislation, for the purpose of running the Scheme and for the purpose of determining the recipients of and</w:t>
                  </w:r>
                  <w:r>
                    <w:rPr>
                      <w:color w:val="636466"/>
                      <w:spacing w:val="1"/>
                    </w:rPr>
                    <w:t xml:space="preserve"> </w:t>
                  </w:r>
                  <w:r>
                    <w:rPr>
                      <w:color w:val="636466"/>
                    </w:rPr>
                    <w:t>administering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any benefits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payable to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me and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on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my death.</w:t>
                  </w:r>
                </w:p>
              </w:txbxContent>
            </v:textbox>
            <w10:wrap anchorx="page" anchory="page"/>
          </v:shape>
        </w:pict>
      </w:r>
      <w:r>
        <w:pict w14:anchorId="3C10616F">
          <v:shape id="docshape58" o:spid="_x0000_s1071" type="#_x0000_t202" alt="" style="position:absolute;margin-left:41.5pt;margin-top:682.2pt;width:30pt;height:12pt;z-index:-15882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9865A20" w14:textId="77777777" w:rsidR="006D1B04" w:rsidRDefault="005A604F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Signed</w:t>
                  </w:r>
                </w:p>
              </w:txbxContent>
            </v:textbox>
            <w10:wrap anchorx="page" anchory="page"/>
          </v:shape>
        </w:pict>
      </w:r>
      <w:r>
        <w:pict w14:anchorId="72011094">
          <v:shape id="docshape59" o:spid="_x0000_s1070" type="#_x0000_t202" alt="" style="position:absolute;margin-left:314.8pt;margin-top:682.2pt;width:27.25pt;height:12pt;z-index:-15882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F282B16" w14:textId="77777777" w:rsidR="006D1B04" w:rsidRDefault="005A604F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5E9732"/>
                      <w:sz w:val="20"/>
                    </w:rPr>
                    <w:t>Dated</w:t>
                  </w:r>
                </w:p>
              </w:txbxContent>
            </v:textbox>
            <w10:wrap anchorx="page" anchory="page"/>
          </v:shape>
        </w:pict>
      </w:r>
      <w:r>
        <w:pict w14:anchorId="681F695D">
          <v:shape id="docshape60" o:spid="_x0000_s1069" type="#_x0000_t202" alt="" style="position:absolute;margin-left:42.5pt;margin-top:711.65pt;width:510.25pt;height:96.4pt;z-index:-15881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34DAA0A" w14:textId="20598765" w:rsidR="001A12CE" w:rsidRPr="008C2191" w:rsidRDefault="001A12CE" w:rsidP="001A12CE">
                  <w:pPr>
                    <w:rPr>
                      <w:rFonts w:asciiTheme="minorHAnsi" w:eastAsia="Dialog LT Com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 xml:space="preserve"> </w:t>
                  </w:r>
                  <w:r w:rsidRPr="008C2191"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>Please</w:t>
                  </w:r>
                  <w:r w:rsidRPr="008C2191">
                    <w:rPr>
                      <w:rFonts w:asciiTheme="minorHAnsi" w:eastAsia="Dialog LT Com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8C2191"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>post</w:t>
                  </w:r>
                  <w:r w:rsidRPr="008C2191">
                    <w:rPr>
                      <w:rFonts w:asciiTheme="minorHAnsi" w:eastAsia="Dialog LT Com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8C2191"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>original</w:t>
                  </w:r>
                  <w:r w:rsidRPr="008C2191">
                    <w:rPr>
                      <w:rFonts w:asciiTheme="minorHAnsi" w:eastAsia="Dialog LT Com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8C2191"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>signed</w:t>
                  </w:r>
                  <w:r w:rsidRPr="008C2191">
                    <w:rPr>
                      <w:rFonts w:asciiTheme="minorHAnsi" w:eastAsia="Dialog LT Com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8C2191"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>version</w:t>
                  </w:r>
                  <w:r w:rsidRPr="008C2191">
                    <w:rPr>
                      <w:rFonts w:asciiTheme="minorHAnsi" w:eastAsia="Dialog LT Com" w:hAnsiTheme="minorHAnsi" w:cstheme="minorHAnsi"/>
                      <w:color w:val="FFFFFF"/>
                      <w:spacing w:val="-7"/>
                      <w:sz w:val="20"/>
                      <w:szCs w:val="20"/>
                    </w:rPr>
                    <w:t xml:space="preserve"> </w:t>
                  </w:r>
                  <w:r w:rsidRPr="008C2191"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>of</w:t>
                  </w:r>
                  <w:r w:rsidRPr="008C2191">
                    <w:rPr>
                      <w:rFonts w:asciiTheme="minorHAnsi" w:eastAsia="Dialog LT Com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8C2191"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>this</w:t>
                  </w:r>
                  <w:r w:rsidRPr="008C2191">
                    <w:rPr>
                      <w:rFonts w:asciiTheme="minorHAnsi" w:eastAsia="Dialog LT Com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8C2191"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>form</w:t>
                  </w:r>
                  <w:r w:rsidRPr="008C2191">
                    <w:rPr>
                      <w:rFonts w:asciiTheme="minorHAnsi" w:eastAsia="Dialog LT Com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8C2191"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>to</w:t>
                  </w:r>
                  <w:r w:rsidRPr="008C2191">
                    <w:rPr>
                      <w:rFonts w:asciiTheme="minorHAnsi" w:eastAsia="Dialog LT Com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8C2191"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>the</w:t>
                  </w:r>
                  <w:r w:rsidRPr="008C2191">
                    <w:rPr>
                      <w:rFonts w:asciiTheme="minorHAnsi" w:eastAsia="Dialog LT Com" w:hAnsiTheme="minorHAnsi" w:cstheme="minorHAnsi"/>
                      <w:color w:val="FFFFFF"/>
                      <w:spacing w:val="-7"/>
                      <w:sz w:val="20"/>
                      <w:szCs w:val="20"/>
                    </w:rPr>
                    <w:t xml:space="preserve"> </w:t>
                  </w:r>
                  <w:r w:rsidRPr="008C2191"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>Scheme</w:t>
                  </w:r>
                  <w:r w:rsidRPr="008C2191">
                    <w:rPr>
                      <w:rFonts w:asciiTheme="minorHAnsi" w:eastAsia="Dialog LT Com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8C2191"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>Administrator</w:t>
                  </w:r>
                  <w:r w:rsidRPr="008C2191">
                    <w:rPr>
                      <w:rFonts w:asciiTheme="minorHAnsi" w:eastAsia="Dialog LT Com" w:hAnsiTheme="minorHAnsi" w:cstheme="minorHAnsi"/>
                      <w:color w:val="FFFFFF"/>
                      <w:spacing w:val="-8"/>
                      <w:sz w:val="20"/>
                      <w:szCs w:val="20"/>
                    </w:rPr>
                    <w:t xml:space="preserve"> </w:t>
                  </w:r>
                  <w:r w:rsidRPr="008C2191">
                    <w:rPr>
                      <w:rFonts w:asciiTheme="minorHAnsi" w:eastAsia="Dialog LT Com" w:hAnsiTheme="minorHAnsi" w:cstheme="minorHAnsi"/>
                      <w:color w:val="FFFFFF"/>
                      <w:sz w:val="20"/>
                      <w:szCs w:val="20"/>
                    </w:rPr>
                    <w:t>below:</w:t>
                  </w:r>
                </w:p>
                <w:p w14:paraId="5580F050" w14:textId="77777777" w:rsidR="001A12CE" w:rsidRPr="008C2191" w:rsidRDefault="001A12CE" w:rsidP="001A12CE">
                  <w:pPr>
                    <w:rPr>
                      <w:rFonts w:asciiTheme="minorHAnsi" w:eastAsia="Dialog LT Com" w:hAnsiTheme="minorHAnsi" w:cstheme="minorHAnsi"/>
                      <w:color w:val="FFFFFF" w:themeColor="background1"/>
                      <w:sz w:val="20"/>
                      <w:szCs w:val="20"/>
                    </w:rPr>
                  </w:pPr>
                  <w:r w:rsidRPr="008C2191">
                    <w:rPr>
                      <w:rFonts w:asciiTheme="minorHAnsi" w:eastAsia="Dialog LT Com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 Mercer Limited</w:t>
                  </w:r>
                </w:p>
                <w:p w14:paraId="41FA0E19" w14:textId="77777777" w:rsidR="007A4B9A" w:rsidRDefault="001A12CE" w:rsidP="007A4B9A">
                  <w:pPr>
                    <w:rPr>
                      <w:rFonts w:asciiTheme="minorHAnsi" w:eastAsia="Dialog LT Com" w:hAnsiTheme="minorHAnsi" w:cstheme="minorHAnsi"/>
                      <w:color w:val="FFFFFF" w:themeColor="background1"/>
                      <w:sz w:val="20"/>
                      <w:szCs w:val="20"/>
                    </w:rPr>
                  </w:pPr>
                  <w:r w:rsidRPr="008C2191">
                    <w:rPr>
                      <w:rFonts w:asciiTheme="minorHAnsi" w:eastAsia="Dialog LT Com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7A4B9A"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>McLaren House</w:t>
                  </w:r>
                </w:p>
                <w:p w14:paraId="30FBB6B7" w14:textId="77777777" w:rsidR="007A4B9A" w:rsidRDefault="007A4B9A" w:rsidP="007A4B9A">
                  <w:pP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 Talbot Road</w:t>
                  </w:r>
                </w:p>
                <w:p w14:paraId="439D57F5" w14:textId="77777777" w:rsidR="007A4B9A" w:rsidRDefault="007A4B9A" w:rsidP="007A4B9A">
                  <w:pP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 Stretford</w:t>
                  </w:r>
                </w:p>
                <w:p w14:paraId="064424CE" w14:textId="77777777" w:rsidR="007A4B9A" w:rsidRDefault="007A4B9A" w:rsidP="007A4B9A">
                  <w:pP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 Manchester</w:t>
                  </w:r>
                </w:p>
                <w:p w14:paraId="49BAE42A" w14:textId="7FF2C634" w:rsidR="001A12CE" w:rsidRPr="008C2191" w:rsidRDefault="007A4B9A" w:rsidP="007A4B9A">
                  <w:pPr>
                    <w:rPr>
                      <w:rFonts w:asciiTheme="minorHAnsi" w:eastAsia="Dialog LT Com" w:hAnsiTheme="minorHAnsi" w:cs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 M32 0FP</w:t>
                  </w:r>
                  <w:r w:rsidR="001A12CE" w:rsidRPr="008C2191">
                    <w:rPr>
                      <w:rFonts w:asciiTheme="minorHAnsi" w:eastAsia="Dialog LT Com" w:hAnsiTheme="minorHAnsi" w:cstheme="minorHAnsi"/>
                      <w:color w:val="FFFFFF" w:themeColor="background1"/>
                      <w:sz w:val="20"/>
                      <w:szCs w:val="20"/>
                    </w:rPr>
                    <w:t xml:space="preserve">                      or upload it to ContactMercerAdmin at www.contact.mercer.com/green</w:t>
                  </w:r>
                </w:p>
                <w:p w14:paraId="51EAFC07" w14:textId="77777777" w:rsidR="006D1B04" w:rsidRDefault="006D1B04">
                  <w:pPr>
                    <w:pStyle w:val="BodyText"/>
                    <w:spacing w:before="12"/>
                    <w:rPr>
                      <w:b/>
                      <w:sz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8204810">
          <v:shape id="docshape61" o:spid="_x0000_s1068" type="#_x0000_t202" alt="" style="position:absolute;margin-left:363.1pt;margin-top:677.3pt;width:189.7pt;height:19.85pt;z-index:-15881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0848F06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F4E3D13">
          <v:shape id="docshape62" o:spid="_x0000_s1067" type="#_x0000_t202" alt="" style="position:absolute;margin-left:113.35pt;margin-top:677.3pt;width:170.15pt;height:19.85pt;z-index:-15880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0CBF1A2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0D96183">
          <v:shape id="docshape63" o:spid="_x0000_s1066" type="#_x0000_t202" alt="" style="position:absolute;margin-left:382.4pt;margin-top:552.3pt;width:170.15pt;height:19.85pt;z-index:-15880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C233D72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E38C3B">
          <v:shape id="docshape64" o:spid="_x0000_s1065" type="#_x0000_t202" alt="" style="position:absolute;margin-left:113.35pt;margin-top:552.3pt;width:170.15pt;height:19.85pt;z-index:-15879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3D1168C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32CB69">
          <v:shape id="docshape65" o:spid="_x0000_s1064" type="#_x0000_t202" alt="" style="position:absolute;margin-left:382.4pt;margin-top:527.7pt;width:170.15pt;height:19.85pt;z-index:-15879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06384F1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82269D">
          <v:shape id="docshape66" o:spid="_x0000_s1063" type="#_x0000_t202" alt="" style="position:absolute;margin-left:113.35pt;margin-top:527.7pt;width:170.15pt;height:19.85pt;z-index:-15878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5D24E38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1FCD59">
          <v:shape id="docshape67" o:spid="_x0000_s1062" type="#_x0000_t202" alt="" style="position:absolute;margin-left:382.4pt;margin-top:503.35pt;width:170.15pt;height:19.85pt;z-index:-15878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32184D1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7EFF625">
          <v:shape id="docshape68" o:spid="_x0000_s1061" type="#_x0000_t202" alt="" style="position:absolute;margin-left:113.35pt;margin-top:503.35pt;width:170.15pt;height:19.85pt;z-index:-15877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1608452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4CD212">
          <v:shape id="docshape69" o:spid="_x0000_s1060" type="#_x0000_t202" alt="" style="position:absolute;margin-left:382.4pt;margin-top:479pt;width:170.15pt;height:19.85pt;z-index:-15877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D47949B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1E18DB">
          <v:shape id="docshape70" o:spid="_x0000_s1059" type="#_x0000_t202" alt="" style="position:absolute;margin-left:113.35pt;margin-top:479pt;width:170.15pt;height:19.85pt;z-index:-15876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22FEBE7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FADD169">
          <v:shape id="docshape71" o:spid="_x0000_s1058" type="#_x0000_t202" alt="" style="position:absolute;margin-left:382.4pt;margin-top:432.15pt;width:170.15pt;height:19.85pt;z-index:-15876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2115A98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63C1AEB">
          <v:shape id="docshape72" o:spid="_x0000_s1057" type="#_x0000_t202" alt="" style="position:absolute;margin-left:113.35pt;margin-top:432.15pt;width:170.15pt;height:19.85pt;z-index:-15875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1E4C711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368DA5B">
          <v:shape id="docshape73" o:spid="_x0000_s1056" type="#_x0000_t202" alt="" style="position:absolute;margin-left:382.4pt;margin-top:407.55pt;width:170.15pt;height:19.85pt;z-index:-15875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53AD949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C0509C">
          <v:shape id="docshape74" o:spid="_x0000_s1055" type="#_x0000_t202" alt="" style="position:absolute;margin-left:113.35pt;margin-top:407.55pt;width:170.15pt;height:19.85pt;z-index:-15874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4A1FEDA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D6BD02">
          <v:shape id="docshape75" o:spid="_x0000_s1054" type="#_x0000_t202" alt="" style="position:absolute;margin-left:382.4pt;margin-top:383.2pt;width:170.15pt;height:19.85pt;z-index:-15874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CB24B6B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72303C">
          <v:shape id="docshape76" o:spid="_x0000_s1053" type="#_x0000_t202" alt="" style="position:absolute;margin-left:113.35pt;margin-top:383.2pt;width:170.15pt;height:19.85pt;z-index:-15873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0372AA2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4C024C9">
          <v:shape id="docshape77" o:spid="_x0000_s1052" type="#_x0000_t202" alt="" style="position:absolute;margin-left:382.4pt;margin-top:358.85pt;width:170.15pt;height:19.85pt;z-index:-15873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FC83642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F2CF9C">
          <v:shape id="docshape78" o:spid="_x0000_s1051" type="#_x0000_t202" alt="" style="position:absolute;margin-left:113.35pt;margin-top:358.85pt;width:170.15pt;height:19.85pt;z-index:-15872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EE3C5BE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CA9E5F">
          <v:shape id="docshape79" o:spid="_x0000_s1050" type="#_x0000_t202" alt="" style="position:absolute;margin-left:448.1pt;margin-top:276.6pt;width:104.4pt;height:19.85pt;z-index:-15872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93CF0AC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59DAC6">
          <v:shape id="docshape80" o:spid="_x0000_s1049" type="#_x0000_t202" alt="" style="position:absolute;margin-left:113.35pt;margin-top:276.6pt;width:170.15pt;height:19.85pt;z-index:-15871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2BC356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8E1F461">
          <v:shape id="docshape81" o:spid="_x0000_s1048" type="#_x0000_t202" alt="" style="position:absolute;margin-left:448.1pt;margin-top:252.25pt;width:104.4pt;height:19.85pt;z-index:-15870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44B3BEE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4104EB">
          <v:shape id="docshape82" o:spid="_x0000_s1047" type="#_x0000_t202" alt="" style="position:absolute;margin-left:113.35pt;margin-top:252.25pt;width:170.15pt;height:19.85pt;z-index:-15870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FF60B72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4DC316">
          <v:shape id="docshape83" o:spid="_x0000_s1046" type="#_x0000_t202" alt="" style="position:absolute;margin-left:448.1pt;margin-top:227.95pt;width:104.4pt;height:19.85pt;z-index:-15869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309F27E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7CB7DE">
          <v:shape id="docshape84" o:spid="_x0000_s1045" type="#_x0000_t202" alt="" style="position:absolute;margin-left:113.35pt;margin-top:227.95pt;width:170.15pt;height:19.85pt;z-index:-15869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49881B1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A32A5C">
          <v:shape id="docshape85" o:spid="_x0000_s1044" type="#_x0000_t202" alt="" style="position:absolute;margin-left:446.8pt;margin-top:79.55pt;width:9.65pt;height:11pt;z-index:-15868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EBD8C3C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4AD610">
          <v:shape id="docshape86" o:spid="_x0000_s1043" type="#_x0000_t202" alt="" style="position:absolute;margin-left:42.5pt;margin-top:200.45pt;width:510.25pt;height:12pt;z-index:-15868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C96C7A1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AB51FB7">
          <v:shape id="docshape87" o:spid="_x0000_s1042" type="#_x0000_t202" alt="" style="position:absolute;margin-left:316pt;margin-top:344.2pt;width:7.45pt;height:12pt;z-index:-15867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D766148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223BD9A" w14:textId="77777777" w:rsidR="006D1B04" w:rsidRDefault="006D1B04">
      <w:pPr>
        <w:rPr>
          <w:sz w:val="2"/>
          <w:szCs w:val="2"/>
        </w:rPr>
        <w:sectPr w:rsidR="006D1B0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840" w:right="740" w:bottom="280" w:left="700" w:header="720" w:footer="720" w:gutter="0"/>
          <w:cols w:space="720"/>
        </w:sectPr>
      </w:pPr>
    </w:p>
    <w:p w14:paraId="702DA7F1" w14:textId="28B512E4" w:rsidR="006D1B04" w:rsidRDefault="007A4B9A">
      <w:pPr>
        <w:rPr>
          <w:sz w:val="2"/>
          <w:szCs w:val="2"/>
        </w:rPr>
      </w:pPr>
      <w:r>
        <w:lastRenderedPageBreak/>
        <w:pict w14:anchorId="2EE1251D">
          <v:line id="_x0000_s1041" alt="" style="position:absolute;z-index:-15866368;mso-wrap-edited:f;mso-width-percent:0;mso-height-percent:0;mso-position-horizontal-relative:page;mso-position-vertical-relative:page;mso-width-percent:0;mso-height-percent:0" from="42.5pt,386pt" to="552.75pt,386pt" strokecolor="#7cacdc" strokeweight=".5pt">
            <w10:wrap anchorx="page" anchory="page"/>
          </v:line>
        </w:pict>
      </w:r>
      <w:r>
        <w:pict w14:anchorId="4631D289">
          <v:shape id="docshape99" o:spid="_x0000_s1040" type="#_x0000_t202" alt="" style="position:absolute;margin-left:41.5pt;margin-top:335.45pt;width:9.55pt;height:12pt;z-index:-158632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22A7639" w14:textId="77777777" w:rsidR="006D1B04" w:rsidRPr="00D15091" w:rsidRDefault="005A604F">
                  <w:pPr>
                    <w:pStyle w:val="BodyText"/>
                    <w:spacing w:before="0" w:line="224" w:lineRule="exact"/>
                    <w:ind w:left="20"/>
                    <w:rPr>
                      <w:b/>
                      <w:bCs/>
                    </w:rPr>
                  </w:pPr>
                  <w:r w:rsidRPr="00D15091">
                    <w:rPr>
                      <w:b/>
                      <w:bCs/>
                      <w:color w:val="63646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pict w14:anchorId="125A9B43">
          <v:shape id="docshape98" o:spid="_x0000_s1039" type="#_x0000_t202" alt="" style="position:absolute;margin-left:41.5pt;margin-top:268.5pt;width:9.55pt;height:12pt;z-index:-158638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6FB45CA" w14:textId="77777777" w:rsidR="006D1B04" w:rsidRPr="00D15091" w:rsidRDefault="005A604F">
                  <w:pPr>
                    <w:pStyle w:val="BodyText"/>
                    <w:spacing w:before="0" w:line="224" w:lineRule="exact"/>
                    <w:ind w:left="20"/>
                    <w:rPr>
                      <w:b/>
                      <w:bCs/>
                    </w:rPr>
                  </w:pPr>
                  <w:r w:rsidRPr="00D15091">
                    <w:rPr>
                      <w:b/>
                      <w:bCs/>
                      <w:color w:val="63646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 w14:anchorId="38209A8E">
          <v:shape id="docshape97" o:spid="_x0000_s1038" type="#_x0000_t202" alt="" style="position:absolute;margin-left:41.5pt;margin-top:222.5pt;width:7.05pt;height:12pt;z-index:-158643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9C33E78" w14:textId="77777777" w:rsidR="006D1B04" w:rsidRPr="00D15091" w:rsidRDefault="005A604F">
                  <w:pPr>
                    <w:pStyle w:val="BodyText"/>
                    <w:spacing w:before="0" w:line="224" w:lineRule="exact"/>
                    <w:ind w:left="20"/>
                    <w:rPr>
                      <w:b/>
                      <w:bCs/>
                    </w:rPr>
                  </w:pPr>
                  <w:r w:rsidRPr="00D15091">
                    <w:rPr>
                      <w:b/>
                      <w:bCs/>
                      <w:color w:val="63646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648D1C94">
          <v:group id="docshapegroup88" o:spid="_x0000_s1032" alt="" style="position:absolute;margin-left:400.2pt;margin-top:42.5pt;width:152.55pt;height:48.2pt;z-index:-15867392;mso-position-horizontal-relative:page;mso-position-vertical-relative:page" coordorigin="8004,850" coordsize="3051,964">
            <v:shape id="docshape89" o:spid="_x0000_s1033" type="#_x0000_t75" alt="" style="position:absolute;left:8004;top:850;width:787;height:720">
              <v:imagedata r:id="rId6" o:title=""/>
            </v:shape>
            <v:shape id="docshape90" o:spid="_x0000_s1034" alt="" style="position:absolute;left:8221;top:1568;width:2026;height:246" coordorigin="8222,1569" coordsize="2026,246" o:spt="100" adj="0,,0" path="m8391,1744r-18,-47l8333,1671r-41,-18l8273,1631r4,-14l8290,1608r16,-3l8319,1604r11,-1l8343,1604r21,5l8372,1603r,-9l8373,1578r-12,-4l8346,1571r-14,-2l8319,1569r-34,3l8254,1584r-23,21l8222,1637r18,42l8279,1703r40,17l8339,1744r-5,18l8320,1772r-17,3l8289,1776r-13,-1l8259,1772r-18,-6l8223,1759r-1,35l8239,1801r18,6l8275,1810r16,1l8329,1808r32,-12l8383,1775r8,-31xm8591,1578r-12,-4l8565,1571r-15,-2l8533,1569r-56,10l8437,1607r-23,39l8407,1690r7,44l8437,1773r40,28l8533,1811r17,-1l8565,1808r14,-2l8591,1802r-2,-33l8579,1772r-11,2l8554,1776r-18,l8503,1769r-24,-17l8463,1725r-6,-35l8463,1654r16,-26l8503,1611r33,-7l8552,1604r11,1l8582,1609r8,-6l8591,1578xm8849,1690r-7,-44l8819,1607r,l8799,1593r,97l8794,1725r-15,26l8755,1767r-32,6l8691,1767r-24,-16l8652,1725r-5,-35l8652,1655r15,-26l8691,1612r32,-5l8755,1612r24,17l8794,1655r5,35l8799,1593r-19,-14l8723,1569r-56,10l8627,1607r-23,39l8597,1690r7,44l8627,1773r40,28l8723,1811r56,-10l8818,1773r1,l8842,1734r7,-44xm9021,1575r-175,l8846,1607r65,l8911,1811r49,l8960,1607r61,l9021,1575xm9213,1575r-175,l9038,1607r65,l9103,1811r49,l9152,1607r61,l9213,1575xm9291,1575r-49,l9242,1811r49,l9291,1575xm9979,1646r-5,-25l9960,1598r-24,-17l9904,1575r-105,l9799,1811r49,l9848,1607r38,l9908,1611r13,11l9927,1636r1,12l9927,1663r-7,13l9908,1685r-21,3l9870,1688r-7,3l9862,1710r11,5l9884,1717r35,l9949,1704r22,-24l9979,1646xm10247,1693r-7,-45l10217,1610r,-1l10197,1595r,98l10192,1728r-15,26l10153,1770r-32,6l10089,1770r-24,-16l10050,1728r-5,-35l10050,1658r15,-27l10089,1615r32,-5l10153,1615r24,16l10192,1658r5,35l10197,1595r-19,-13l10121,1571r-56,11l10025,1609r-23,39l9995,1693r7,44l10025,1776r40,28l10121,1814r56,-11l10216,1776r1,-1l10240,1736r7,-43xe" fillcolor="#5e9732" stroked="f">
              <v:stroke joinstyle="round"/>
              <v:formulas/>
              <v:path arrowok="t" o:connecttype="segments"/>
            </v:shape>
            <v:shape id="docshape91" o:spid="_x0000_s1035" type="#_x0000_t75" alt="" style="position:absolute;left:10853;top:1574;width:202;height:237">
              <v:imagedata r:id="rId7" o:title=""/>
            </v:shape>
            <v:shape id="docshape92" o:spid="_x0000_s1036" alt="" style="position:absolute;left:9535;top:1574;width:1278;height:237" coordorigin="9536,1575" coordsize="1278,237" o:spt="100" adj="0,,0" path="m9745,1575r-48,l9697,1673r-112,l9585,1575r-49,l9536,1673r,32l9536,1811r49,l9585,1705r112,l9697,1811r48,l9745,1705r,-32l9745,1575xm10618,1575r-25,l10577,1575r-2,8l10519,1764r-53,-189l10405,1575r-55,190l10299,1575r-54,l10315,1811r62,l10432,1625r52,186l10546,1811r72,-236xm10814,1779r-122,l10692,1705r114,l10806,1673r-114,l10692,1607r119,l10811,1575r-168,l10643,1607r,66l10643,1705r,74l10643,1811r171,l10814,1779xe" fillcolor="#5e9732" stroked="f">
              <v:stroke joinstyle="round"/>
              <v:formulas/>
              <v:path arrowok="t" o:connecttype="segments"/>
            </v:shape>
            <v:shape id="docshape93" o:spid="_x0000_s1037" type="#_x0000_t75" alt="" style="position:absolute;left:9333;top:1568;width:170;height:243">
              <v:imagedata r:id="rId8" o:title=""/>
            </v:shape>
            <w10:wrap anchorx="page" anchory="page"/>
          </v:group>
        </w:pict>
      </w:r>
      <w:r>
        <w:pict w14:anchorId="32C56049">
          <v:line id="_x0000_s1031" alt="" style="position:absolute;z-index:-15866880;mso-wrap-edited:f;mso-width-percent:0;mso-height-percent:0;mso-position-horizontal-relative:page;mso-position-vertical-relative:page;mso-width-percent:0;mso-height-percent:0" from="42.5pt,133pt" to="552.75pt,133pt" strokecolor="#7cacdc" strokeweight=".5pt">
            <w10:wrap anchorx="page" anchory="page"/>
          </v:line>
        </w:pict>
      </w:r>
      <w:r>
        <w:pict w14:anchorId="1DD802D4">
          <v:shape id="docshape94" o:spid="_x0000_s1030" type="#_x0000_t202" alt="" style="position:absolute;margin-left:41.5pt;margin-top:146.4pt;width:49.1pt;height:22pt;z-index:-15865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7741762" w14:textId="77777777" w:rsidR="006D1B04" w:rsidRDefault="005A604F">
                  <w:pPr>
                    <w:spacing w:line="427" w:lineRule="exact"/>
                    <w:ind w:left="20"/>
                    <w:rPr>
                      <w:sz w:val="40"/>
                    </w:rPr>
                  </w:pPr>
                  <w:r>
                    <w:rPr>
                      <w:color w:val="636466"/>
                      <w:spacing w:val="-1"/>
                      <w:sz w:val="40"/>
                    </w:rPr>
                    <w:t>Notes</w:t>
                  </w:r>
                </w:p>
              </w:txbxContent>
            </v:textbox>
            <w10:wrap anchorx="page" anchory="page"/>
          </v:shape>
        </w:pict>
      </w:r>
      <w:r>
        <w:pict w14:anchorId="7C0807F9">
          <v:shape id="docshape95" o:spid="_x0000_s1029" type="#_x0000_t202" alt="" style="position:absolute;margin-left:41.5pt;margin-top:194.25pt;width:10pt;height:12pt;z-index:-15865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19CEC7" w14:textId="77777777" w:rsidR="006D1B04" w:rsidRPr="00D15091" w:rsidRDefault="005A604F">
                  <w:pPr>
                    <w:spacing w:line="224" w:lineRule="exact"/>
                    <w:ind w:left="20"/>
                    <w:rPr>
                      <w:b/>
                      <w:bCs/>
                      <w:sz w:val="20"/>
                    </w:rPr>
                  </w:pPr>
                  <w:r w:rsidRPr="00D15091">
                    <w:rPr>
                      <w:b/>
                      <w:bCs/>
                      <w:color w:val="636466"/>
                      <w:sz w:val="20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 w14:anchorId="7DABC0B8">
          <v:shape id="docshape96" o:spid="_x0000_s1028" type="#_x0000_t202" alt="" style="position:absolute;margin-left:77.5pt;margin-top:194.25pt;width:473.4pt;height:197.05pt;z-index:-15864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7F86323" w14:textId="77777777" w:rsidR="006D1B04" w:rsidRDefault="005A604F">
                  <w:pPr>
                    <w:pStyle w:val="BodyText"/>
                    <w:spacing w:before="0" w:line="200" w:lineRule="exact"/>
                    <w:ind w:left="20"/>
                  </w:pPr>
                  <w:r>
                    <w:rPr>
                      <w:color w:val="636466"/>
                    </w:rPr>
                    <w:t>If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you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die while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at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work or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within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5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years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of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having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retired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the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Scheme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will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pay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a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lump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sum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death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benefit.</w:t>
                  </w:r>
                </w:p>
                <w:p w14:paraId="5EFFF8ED" w14:textId="77777777" w:rsidR="006D1B04" w:rsidRDefault="005A604F">
                  <w:pPr>
                    <w:pStyle w:val="BodyText"/>
                    <w:spacing w:before="0" w:line="264" w:lineRule="exact"/>
                    <w:ind w:left="20"/>
                  </w:pPr>
                  <w:r>
                    <w:rPr>
                      <w:color w:val="636466"/>
                    </w:rPr>
                    <w:t>The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Scheme may also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pay a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lump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sum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benefit if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you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die following ill-health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retirement.</w:t>
                  </w:r>
                </w:p>
                <w:p w14:paraId="1CFD7351" w14:textId="77777777" w:rsidR="006D1B04" w:rsidRDefault="005A604F">
                  <w:pPr>
                    <w:pStyle w:val="BodyText"/>
                    <w:spacing w:before="105" w:line="199" w:lineRule="auto"/>
                    <w:ind w:left="20"/>
                  </w:pPr>
                  <w:r>
                    <w:rPr>
                      <w:color w:val="636466"/>
                    </w:rPr>
                    <w:t>If you die while still at work and you are married or in a civil partnership at the time of your death then an amount</w:t>
                  </w:r>
                  <w:r>
                    <w:rPr>
                      <w:color w:val="636466"/>
                      <w:spacing w:val="1"/>
                    </w:rPr>
                    <w:t xml:space="preserve"> </w:t>
                  </w:r>
                  <w:r>
                    <w:rPr>
                      <w:color w:val="636466"/>
                    </w:rPr>
                    <w:t>equal to one year’s pensionable pay will be paid out of the lump sum immediately and directly to your widow(er)/</w:t>
                  </w:r>
                  <w:r>
                    <w:rPr>
                      <w:color w:val="636466"/>
                      <w:spacing w:val="1"/>
                    </w:rPr>
                    <w:t xml:space="preserve"> </w:t>
                  </w:r>
                  <w:r>
                    <w:rPr>
                      <w:color w:val="636466"/>
                    </w:rPr>
                    <w:t>civil partner. This will apply even if you are legally separated or going through divorce proceedings. The test applied</w:t>
                  </w:r>
                  <w:r>
                    <w:rPr>
                      <w:color w:val="636466"/>
                      <w:spacing w:val="-43"/>
                    </w:rPr>
                    <w:t xml:space="preserve"> </w:t>
                  </w:r>
                  <w:r>
                    <w:rPr>
                      <w:color w:val="636466"/>
                    </w:rPr>
                    <w:t>is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whether you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are still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considered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in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English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law to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be legally married.</w:t>
                  </w:r>
                </w:p>
                <w:p w14:paraId="423DAE63" w14:textId="77777777" w:rsidR="006D1B04" w:rsidRDefault="005A604F">
                  <w:pPr>
                    <w:pStyle w:val="BodyText"/>
                    <w:spacing w:before="116" w:line="199" w:lineRule="auto"/>
                    <w:ind w:left="20" w:right="46"/>
                  </w:pPr>
                  <w:r>
                    <w:rPr>
                      <w:color w:val="636466"/>
                    </w:rPr>
                    <w:t>The balance of any lump sum payable (after the payment to your widow(er)/civil partner) is paid under</w:t>
                  </w:r>
                  <w:r>
                    <w:rPr>
                      <w:color w:val="636466"/>
                      <w:spacing w:val="1"/>
                    </w:rPr>
                    <w:t xml:space="preserve"> </w:t>
                  </w:r>
                  <w:r>
                    <w:rPr>
                      <w:color w:val="636466"/>
                    </w:rPr>
                    <w:t>discretionary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trust.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This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means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that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the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Trustee of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the Scheme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has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the final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say in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who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receives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this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benefit.</w:t>
                  </w:r>
                </w:p>
                <w:p w14:paraId="5357DC23" w14:textId="77777777" w:rsidR="006D1B04" w:rsidRDefault="005A604F">
                  <w:pPr>
                    <w:pStyle w:val="BodyText"/>
                    <w:spacing w:before="1" w:line="199" w:lineRule="auto"/>
                    <w:ind w:left="20"/>
                  </w:pPr>
                  <w:r>
                    <w:rPr>
                      <w:color w:val="636466"/>
                    </w:rPr>
                    <w:t>This has the advantage of making the payment faster, as it does not have to wait until probate or letters of</w:t>
                  </w:r>
                  <w:r>
                    <w:rPr>
                      <w:color w:val="636466"/>
                      <w:spacing w:val="1"/>
                    </w:rPr>
                    <w:t xml:space="preserve"> </w:t>
                  </w:r>
                  <w:r>
                    <w:rPr>
                      <w:color w:val="636466"/>
                    </w:rPr>
                    <w:t>administration have been given. It also means that payments are generally free from inheritance tax. By completing</w:t>
                  </w:r>
                  <w:r>
                    <w:rPr>
                      <w:color w:val="636466"/>
                      <w:spacing w:val="-43"/>
                    </w:rPr>
                    <w:t xml:space="preserve"> </w:t>
                  </w:r>
                  <w:r>
                    <w:rPr>
                      <w:color w:val="636466"/>
                    </w:rPr>
                    <w:t>this form, you let the Trustee know who you would prefer to receive the payment, but they do not have to follow</w:t>
                  </w:r>
                  <w:r>
                    <w:rPr>
                      <w:color w:val="636466"/>
                      <w:spacing w:val="1"/>
                    </w:rPr>
                    <w:t xml:space="preserve"> </w:t>
                  </w:r>
                  <w:r>
                    <w:rPr>
                      <w:color w:val="636466"/>
                    </w:rPr>
                    <w:t>your</w:t>
                  </w:r>
                  <w:r>
                    <w:rPr>
                      <w:color w:val="636466"/>
                      <w:spacing w:val="-2"/>
                    </w:rPr>
                    <w:t xml:space="preserve"> </w:t>
                  </w:r>
                  <w:r>
                    <w:rPr>
                      <w:color w:val="636466"/>
                    </w:rPr>
                    <w:t>wishes.</w:t>
                  </w:r>
                </w:p>
                <w:p w14:paraId="6CA51230" w14:textId="77777777" w:rsidR="006D1B04" w:rsidRDefault="005A604F">
                  <w:pPr>
                    <w:pStyle w:val="BodyText"/>
                    <w:spacing w:before="117" w:line="199" w:lineRule="auto"/>
                    <w:ind w:left="20" w:right="46"/>
                  </w:pPr>
                  <w:r>
                    <w:rPr>
                      <w:color w:val="636466"/>
                    </w:rPr>
                    <w:t>The information you provide will be used for the purpose of administering benefits under the scheme. It will be</w:t>
                  </w:r>
                  <w:r>
                    <w:rPr>
                      <w:color w:val="636466"/>
                      <w:spacing w:val="-43"/>
                    </w:rPr>
                    <w:t xml:space="preserve"> </w:t>
                  </w:r>
                  <w:r>
                    <w:rPr>
                      <w:color w:val="636466"/>
                    </w:rPr>
                    <w:t>held, in strict confidence, by the Scheme Administrator on behalf of the Group Trustee. Contact details for the</w:t>
                  </w:r>
                  <w:r>
                    <w:rPr>
                      <w:color w:val="636466"/>
                      <w:spacing w:val="1"/>
                    </w:rPr>
                    <w:t xml:space="preserve"> </w:t>
                  </w:r>
                  <w:r>
                    <w:rPr>
                      <w:color w:val="636466"/>
                    </w:rPr>
                    <w:t>Scheme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Administrator are given</w:t>
                  </w:r>
                  <w:r>
                    <w:rPr>
                      <w:color w:val="636466"/>
                      <w:spacing w:val="-1"/>
                    </w:rPr>
                    <w:t xml:space="preserve"> </w:t>
                  </w:r>
                  <w:r>
                    <w:rPr>
                      <w:color w:val="636466"/>
                    </w:rPr>
                    <w:t>overleaf.</w:t>
                  </w:r>
                </w:p>
              </w:txbxContent>
            </v:textbox>
            <w10:wrap anchorx="page" anchory="page"/>
          </v:shape>
        </w:pict>
      </w:r>
      <w:r>
        <w:pict w14:anchorId="7E9E6828">
          <v:shape id="docshape100" o:spid="_x0000_s1027" type="#_x0000_t202" alt="" style="position:absolute;margin-left:446.8pt;margin-top:79.55pt;width:9.65pt;height:11pt;z-index:-158627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713D0F0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FEC26E">
          <v:shape id="docshape101" o:spid="_x0000_s1026" type="#_x0000_t202" alt="" style="position:absolute;margin-left:42.5pt;margin-top:122pt;width:510.25pt;height:12pt;z-index:-158622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4763A33" w14:textId="77777777" w:rsidR="006D1B04" w:rsidRDefault="006D1B0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D1B04">
      <w:pgSz w:w="11910" w:h="16840"/>
      <w:pgMar w:top="840" w:right="7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D7C9" w14:textId="77777777" w:rsidR="00765DCA" w:rsidRDefault="00765DCA" w:rsidP="00765DCA">
      <w:r>
        <w:separator/>
      </w:r>
    </w:p>
  </w:endnote>
  <w:endnote w:type="continuationSeparator" w:id="0">
    <w:p w14:paraId="3CE919A5" w14:textId="77777777" w:rsidR="00765DCA" w:rsidRDefault="00765DCA" w:rsidP="0076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alog LT Com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FC4B" w14:textId="77777777" w:rsidR="00765DCA" w:rsidRDefault="00765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9ACA" w14:textId="7232AEFB" w:rsidR="00765DCA" w:rsidRDefault="00765D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FBE9" w14:textId="77777777" w:rsidR="00765DCA" w:rsidRDefault="00765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BB8B" w14:textId="77777777" w:rsidR="00765DCA" w:rsidRDefault="00765DCA" w:rsidP="00765DCA">
      <w:r>
        <w:separator/>
      </w:r>
    </w:p>
  </w:footnote>
  <w:footnote w:type="continuationSeparator" w:id="0">
    <w:p w14:paraId="1848BDF4" w14:textId="77777777" w:rsidR="00765DCA" w:rsidRDefault="00765DCA" w:rsidP="00765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C1B8" w14:textId="77777777" w:rsidR="00765DCA" w:rsidRDefault="00765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7F62" w14:textId="77777777" w:rsidR="00765DCA" w:rsidRDefault="00765D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5DDE" w14:textId="77777777" w:rsidR="00765DCA" w:rsidRDefault="00765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1B04"/>
    <w:rsid w:val="001A12CE"/>
    <w:rsid w:val="005A604F"/>
    <w:rsid w:val="006D1B04"/>
    <w:rsid w:val="00765DCA"/>
    <w:rsid w:val="007A4B9A"/>
    <w:rsid w:val="00D1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7C9969"/>
  <w15:docId w15:val="{D694AF0A-3228-F545-A567-732AD1E3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5D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D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5D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DC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5D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DC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ppension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DUNNE, CLAIRE</cp:lastModifiedBy>
  <cp:revision>2</cp:revision>
  <dcterms:created xsi:type="dcterms:W3CDTF">2022-06-20T13:43:00Z</dcterms:created>
  <dcterms:modified xsi:type="dcterms:W3CDTF">2022-06-20T13:43:00Z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2021-12-06T00:00:00Z</vt:filetime>
  </property>
  <property fmtid="{D5CDD505-2E9C-101B-9397-08002B2CF9AE}" pid="5" name="MSIP_Label_624b1752-a977-4927-b9e6-e48a43684aee_Enabled">
    <vt:lpwstr>true</vt:lpwstr>
  </property>
  <property fmtid="{D5CDD505-2E9C-101B-9397-08002B2CF9AE}" pid="6" name="MSIP_Label_624b1752-a977-4927-b9e6-e48a43684aee_SetDate">
    <vt:lpwstr>2021-12-17T22:56:04Z</vt:lpwstr>
  </property>
  <property fmtid="{D5CDD505-2E9C-101B-9397-08002B2CF9AE}" pid="7" name="MSIP_Label_624b1752-a977-4927-b9e6-e48a43684aee_Method">
    <vt:lpwstr>Privileged</vt:lpwstr>
  </property>
  <property fmtid="{D5CDD505-2E9C-101B-9397-08002B2CF9AE}" pid="8" name="MSIP_Label_624b1752-a977-4927-b9e6-e48a43684aee_Name">
    <vt:lpwstr>Public</vt:lpwstr>
  </property>
  <property fmtid="{D5CDD505-2E9C-101B-9397-08002B2CF9AE}" pid="9" name="MSIP_Label_624b1752-a977-4927-b9e6-e48a43684aee_SiteId">
    <vt:lpwstr>031a09bc-a2bf-44df-888e-4e09355b7a24</vt:lpwstr>
  </property>
  <property fmtid="{D5CDD505-2E9C-101B-9397-08002B2CF9AE}" pid="10" name="MSIP_Label_624b1752-a977-4927-b9e6-e48a43684aee_ActionId">
    <vt:lpwstr>277dd35e-4a29-4f79-a363-b7d70a77ee67</vt:lpwstr>
  </property>
  <property fmtid="{D5CDD505-2E9C-101B-9397-08002B2CF9AE}" pid="11" name="MSIP_Label_624b1752-a977-4927-b9e6-e48a43684aee_ContentBits">
    <vt:lpwstr>0</vt:lpwstr>
  </property>
</Properties>
</file>